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604726" w:rsidRPr="000B1805" w:rsidRDefault="00742917" w:rsidP="00742917">
      <w:pPr>
        <w:ind w:left="0" w:hanging="2"/>
        <w:jc w:val="center"/>
        <w:rPr>
          <w:rFonts w:ascii="Arial" w:hAnsi="Arial" w:cs="Arial"/>
          <w:color w:val="000000"/>
          <w:u w:val="single"/>
        </w:rPr>
      </w:pPr>
      <w:r w:rsidRPr="000B1805">
        <w:rPr>
          <w:rFonts w:ascii="Arial" w:hAnsi="Arial" w:cs="Arial"/>
          <w:b/>
          <w:color w:val="000000"/>
          <w:u w:val="single"/>
        </w:rPr>
        <w:t>AGENDA</w:t>
      </w:r>
    </w:p>
    <w:p w14:paraId="00000003" w14:textId="77777777" w:rsidR="00604726" w:rsidRPr="000B1805" w:rsidRDefault="00742917" w:rsidP="00742917">
      <w:pPr>
        <w:ind w:left="0" w:hanging="2"/>
        <w:jc w:val="center"/>
        <w:rPr>
          <w:rFonts w:ascii="Arial" w:hAnsi="Arial" w:cs="Arial"/>
          <w:color w:val="000000"/>
        </w:rPr>
      </w:pPr>
      <w:r w:rsidRPr="000B1805">
        <w:rPr>
          <w:rFonts w:ascii="Arial" w:hAnsi="Arial" w:cs="Arial"/>
          <w:color w:val="000000"/>
        </w:rPr>
        <w:t xml:space="preserve"> </w:t>
      </w:r>
    </w:p>
    <w:p w14:paraId="00000004" w14:textId="46996500" w:rsidR="00604726" w:rsidRPr="000B1805" w:rsidRDefault="00742917" w:rsidP="00742917">
      <w:pPr>
        <w:ind w:left="0" w:hanging="2"/>
        <w:jc w:val="center"/>
        <w:rPr>
          <w:rFonts w:ascii="Arial" w:hAnsi="Arial" w:cs="Arial"/>
          <w:color w:val="000000"/>
        </w:rPr>
      </w:pPr>
      <w:r w:rsidRPr="000B1805">
        <w:rPr>
          <w:rFonts w:ascii="Arial" w:hAnsi="Arial" w:cs="Arial"/>
          <w:color w:val="000000"/>
        </w:rPr>
        <w:t>ENVIRONMENT &amp; NATURAL ASSET</w:t>
      </w:r>
      <w:r w:rsidR="0008776C">
        <w:rPr>
          <w:rFonts w:ascii="Arial" w:hAnsi="Arial" w:cs="Arial"/>
          <w:color w:val="000000"/>
        </w:rPr>
        <w:t>S</w:t>
      </w:r>
      <w:r w:rsidRPr="000B1805">
        <w:rPr>
          <w:rFonts w:ascii="Arial" w:hAnsi="Arial" w:cs="Arial"/>
          <w:color w:val="000000"/>
        </w:rPr>
        <w:t xml:space="preserve"> ADVISORY COMMITTEE</w:t>
      </w:r>
    </w:p>
    <w:p w14:paraId="00000005" w14:textId="77777777" w:rsidR="00604726" w:rsidRPr="000B1805" w:rsidRDefault="00604726" w:rsidP="00742917">
      <w:pPr>
        <w:ind w:left="0" w:hanging="2"/>
        <w:jc w:val="center"/>
        <w:rPr>
          <w:rFonts w:ascii="Arial" w:hAnsi="Arial" w:cs="Arial"/>
          <w:color w:val="000000"/>
        </w:rPr>
      </w:pPr>
    </w:p>
    <w:p w14:paraId="00000006" w14:textId="6C53425F" w:rsidR="00604726" w:rsidRPr="000B1805" w:rsidRDefault="007C2B10" w:rsidP="00742917">
      <w:pPr>
        <w:ind w:left="0" w:hanging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Wednesday, October</w:t>
      </w:r>
      <w:r w:rsidR="008567FF" w:rsidRPr="000B180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19</w:t>
      </w:r>
      <w:r w:rsidR="00333479" w:rsidRPr="000B1805">
        <w:rPr>
          <w:rFonts w:ascii="Arial" w:hAnsi="Arial" w:cs="Arial"/>
          <w:color w:val="000000"/>
        </w:rPr>
        <w:t>, 202</w:t>
      </w:r>
      <w:r w:rsidR="002E5499" w:rsidRPr="000B1805">
        <w:rPr>
          <w:rFonts w:ascii="Arial" w:hAnsi="Arial" w:cs="Arial"/>
          <w:color w:val="000000"/>
        </w:rPr>
        <w:t>2</w:t>
      </w:r>
      <w:r w:rsidR="000D5050">
        <w:rPr>
          <w:rFonts w:ascii="Arial" w:hAnsi="Arial" w:cs="Arial"/>
          <w:color w:val="000000"/>
        </w:rPr>
        <w:t>,</w:t>
      </w:r>
      <w:r w:rsidR="00333479" w:rsidRPr="000B1805">
        <w:rPr>
          <w:rFonts w:ascii="Arial" w:hAnsi="Arial" w:cs="Arial"/>
          <w:color w:val="000000"/>
        </w:rPr>
        <w:t xml:space="preserve"> </w:t>
      </w:r>
      <w:r w:rsidR="00321322" w:rsidRPr="000B1805">
        <w:rPr>
          <w:rFonts w:ascii="Arial" w:hAnsi="Arial" w:cs="Arial"/>
          <w:color w:val="000000"/>
        </w:rPr>
        <w:t>10</w:t>
      </w:r>
      <w:r w:rsidR="00742917" w:rsidRPr="000B1805">
        <w:rPr>
          <w:rFonts w:ascii="Arial" w:hAnsi="Arial" w:cs="Arial"/>
          <w:color w:val="000000"/>
        </w:rPr>
        <w:t xml:space="preserve"> AM</w:t>
      </w:r>
    </w:p>
    <w:p w14:paraId="00000007" w14:textId="77777777" w:rsidR="00604726" w:rsidRPr="000B1805" w:rsidRDefault="00604726" w:rsidP="00742917">
      <w:pPr>
        <w:ind w:left="0" w:hanging="2"/>
        <w:jc w:val="center"/>
        <w:rPr>
          <w:rFonts w:ascii="Arial" w:hAnsi="Arial" w:cs="Arial"/>
          <w:color w:val="000000"/>
        </w:rPr>
      </w:pPr>
    </w:p>
    <w:p w14:paraId="00000008" w14:textId="24430241" w:rsidR="00604726" w:rsidRPr="000B1805" w:rsidRDefault="007C2B10" w:rsidP="00742917">
      <w:pPr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 xml:space="preserve">Peach </w:t>
      </w:r>
      <w:r w:rsidR="006942BA">
        <w:rPr>
          <w:rFonts w:ascii="Arial" w:hAnsi="Arial" w:cs="Arial"/>
          <w:b/>
          <w:color w:val="000000"/>
        </w:rPr>
        <w:t>Room</w:t>
      </w:r>
      <w:r>
        <w:rPr>
          <w:rFonts w:ascii="Arial" w:hAnsi="Arial" w:cs="Arial"/>
          <w:b/>
          <w:color w:val="000000"/>
        </w:rPr>
        <w:t xml:space="preserve"> (Administration Building</w:t>
      </w:r>
      <w:r w:rsidR="000D5050">
        <w:rPr>
          <w:rFonts w:ascii="Arial" w:hAnsi="Arial" w:cs="Arial"/>
          <w:b/>
          <w:color w:val="000000"/>
        </w:rPr>
        <w:t>)</w:t>
      </w:r>
    </w:p>
    <w:p w14:paraId="00000009" w14:textId="77777777" w:rsidR="00604726" w:rsidRPr="000B1805" w:rsidRDefault="00742917" w:rsidP="00742917">
      <w:pPr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00000A" w14:textId="77777777" w:rsidR="00604726" w:rsidRPr="000B1805" w:rsidRDefault="00742917" w:rsidP="00742917">
      <w:pPr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>Call to Order</w:t>
      </w:r>
    </w:p>
    <w:p w14:paraId="0000000B" w14:textId="0DDAAD71" w:rsidR="00604726" w:rsidRPr="000B1805" w:rsidRDefault="00742917" w:rsidP="00742917">
      <w:pPr>
        <w:spacing w:before="280" w:after="280"/>
        <w:ind w:left="0" w:hanging="2"/>
        <w:rPr>
          <w:rFonts w:ascii="Arial" w:hAnsi="Arial" w:cs="Arial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>Chairman’s comme</w:t>
      </w:r>
      <w:r w:rsidR="00333479" w:rsidRPr="000B1805">
        <w:rPr>
          <w:rFonts w:ascii="Arial" w:hAnsi="Arial" w:cs="Arial"/>
          <w:color w:val="000000"/>
          <w:sz w:val="22"/>
          <w:szCs w:val="22"/>
        </w:rPr>
        <w:t xml:space="preserve">nts: </w:t>
      </w:r>
    </w:p>
    <w:p w14:paraId="0000000C" w14:textId="77777777" w:rsidR="00604726" w:rsidRPr="000B1805" w:rsidRDefault="00742917" w:rsidP="00742917">
      <w:pPr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>Approval of Agenda:</w:t>
      </w:r>
    </w:p>
    <w:p w14:paraId="0000000D" w14:textId="77777777" w:rsidR="00604726" w:rsidRPr="000B1805" w:rsidRDefault="00604726" w:rsidP="00742917">
      <w:pPr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0000000E" w14:textId="69CE1573" w:rsidR="00604726" w:rsidRPr="000B1805" w:rsidRDefault="00742917" w:rsidP="00742917">
      <w:pPr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>Approve t</w:t>
      </w:r>
      <w:r w:rsidR="00333479" w:rsidRPr="000B1805">
        <w:rPr>
          <w:rFonts w:ascii="Arial" w:hAnsi="Arial" w:cs="Arial"/>
          <w:color w:val="000000"/>
          <w:sz w:val="22"/>
          <w:szCs w:val="22"/>
        </w:rPr>
        <w:t xml:space="preserve">he minutes from the </w:t>
      </w:r>
      <w:r w:rsidR="007C2B10">
        <w:rPr>
          <w:rFonts w:ascii="Arial" w:hAnsi="Arial" w:cs="Arial"/>
          <w:color w:val="000000"/>
          <w:sz w:val="22"/>
          <w:szCs w:val="22"/>
        </w:rPr>
        <w:t>September 7</w:t>
      </w:r>
      <w:r w:rsidR="00FB0B21">
        <w:rPr>
          <w:rFonts w:ascii="Arial" w:hAnsi="Arial" w:cs="Arial"/>
          <w:color w:val="000000"/>
          <w:sz w:val="22"/>
          <w:szCs w:val="22"/>
        </w:rPr>
        <w:t xml:space="preserve">, 2022 </w:t>
      </w:r>
      <w:r w:rsidR="00246F68" w:rsidRPr="000B1805">
        <w:rPr>
          <w:rFonts w:ascii="Arial" w:hAnsi="Arial" w:cs="Arial"/>
          <w:color w:val="000000"/>
          <w:sz w:val="22"/>
          <w:szCs w:val="22"/>
        </w:rPr>
        <w:t>meeting:</w:t>
      </w:r>
      <w:r w:rsidRPr="000B18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00000F" w14:textId="77777777" w:rsidR="00604726" w:rsidRPr="000B1805" w:rsidRDefault="00742917" w:rsidP="00742917">
      <w:pPr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000010" w14:textId="77777777" w:rsidR="00604726" w:rsidRPr="000B1805" w:rsidRDefault="00742917" w:rsidP="00742917">
      <w:pPr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>Public Comments:</w:t>
      </w:r>
    </w:p>
    <w:p w14:paraId="5E609317" w14:textId="294F56DB" w:rsidR="00144604" w:rsidRPr="000B1805" w:rsidRDefault="00742917" w:rsidP="007951B7">
      <w:pPr>
        <w:ind w:left="0" w:hanging="2"/>
        <w:rPr>
          <w:rFonts w:ascii="Arial" w:hAnsi="Arial" w:cs="Arial"/>
          <w:color w:val="000000"/>
          <w:sz w:val="22"/>
          <w:szCs w:val="22"/>
        </w:rPr>
      </w:pPr>
      <w:r w:rsidRPr="000B180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1A1D02" w14:textId="77777777" w:rsidR="007951B7" w:rsidRPr="000B1805" w:rsidRDefault="007951B7" w:rsidP="007951B7">
      <w:pPr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4947691" w14:textId="56F38C6A" w:rsidR="008E0A83" w:rsidRPr="006942BA" w:rsidRDefault="00742917" w:rsidP="006942BA">
      <w:pPr>
        <w:ind w:left="0" w:hanging="2"/>
        <w:rPr>
          <w:rFonts w:ascii="Arial" w:hAnsi="Arial" w:cs="Arial"/>
          <w:color w:val="000000"/>
        </w:rPr>
      </w:pPr>
      <w:r w:rsidRPr="000B1805">
        <w:rPr>
          <w:rFonts w:ascii="Arial" w:hAnsi="Arial" w:cs="Arial"/>
          <w:b/>
          <w:color w:val="000000"/>
        </w:rPr>
        <w:t>UNFINISHED BUSINESS</w:t>
      </w:r>
    </w:p>
    <w:p w14:paraId="090797AA" w14:textId="46831E4E" w:rsidR="0081170C" w:rsidRDefault="004271B0" w:rsidP="002B44E4">
      <w:pPr>
        <w:pStyle w:val="ListParagraph"/>
        <w:numPr>
          <w:ilvl w:val="0"/>
          <w:numId w:val="2"/>
        </w:numPr>
        <w:tabs>
          <w:tab w:val="left" w:pos="720"/>
        </w:tabs>
        <w:spacing w:before="280" w:after="280" w:line="276" w:lineRule="auto"/>
        <w:ind w:leftChars="0" w:firstLineChars="0"/>
        <w:rPr>
          <w:rFonts w:ascii="Arial" w:hAnsi="Arial" w:cs="Arial"/>
          <w:sz w:val="22"/>
          <w:szCs w:val="22"/>
        </w:rPr>
      </w:pPr>
      <w:r w:rsidRPr="006942BA">
        <w:rPr>
          <w:rFonts w:ascii="Arial" w:hAnsi="Arial" w:cs="Arial"/>
          <w:sz w:val="22"/>
          <w:szCs w:val="22"/>
        </w:rPr>
        <w:t>South Pond Buffer</w:t>
      </w:r>
      <w:r w:rsidR="000B1CDB" w:rsidRPr="006942BA">
        <w:rPr>
          <w:rFonts w:ascii="Arial" w:hAnsi="Arial" w:cs="Arial"/>
          <w:sz w:val="22"/>
          <w:szCs w:val="22"/>
        </w:rPr>
        <w:t xml:space="preserve"> Plan </w:t>
      </w:r>
      <w:r w:rsidR="008E0A83" w:rsidRPr="006942BA">
        <w:rPr>
          <w:rFonts w:ascii="Arial" w:hAnsi="Arial" w:cs="Arial"/>
          <w:sz w:val="22"/>
          <w:szCs w:val="22"/>
        </w:rPr>
        <w:t xml:space="preserve">– </w:t>
      </w:r>
      <w:r w:rsidR="007C2B10">
        <w:rPr>
          <w:rFonts w:ascii="Arial" w:hAnsi="Arial" w:cs="Arial"/>
          <w:sz w:val="22"/>
          <w:szCs w:val="22"/>
        </w:rPr>
        <w:t>As work continues on this project, K</w:t>
      </w:r>
      <w:r w:rsidR="000B1CDB" w:rsidRPr="006942BA">
        <w:rPr>
          <w:rFonts w:ascii="Arial" w:hAnsi="Arial" w:cs="Arial"/>
          <w:sz w:val="22"/>
          <w:szCs w:val="22"/>
        </w:rPr>
        <w:t>aren will provide an update</w:t>
      </w:r>
      <w:r w:rsidR="008E0A83" w:rsidRPr="006942BA">
        <w:rPr>
          <w:rFonts w:ascii="Arial" w:hAnsi="Arial" w:cs="Arial"/>
          <w:sz w:val="22"/>
          <w:szCs w:val="22"/>
        </w:rPr>
        <w:t>.</w:t>
      </w:r>
    </w:p>
    <w:p w14:paraId="28FF9B8E" w14:textId="7161CC0A" w:rsidR="005C32B8" w:rsidRDefault="00B551AE" w:rsidP="005C32B8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 Street a</w:t>
      </w:r>
      <w:r w:rsidR="00021C1E">
        <w:rPr>
          <w:rFonts w:ascii="Arial" w:hAnsi="Arial" w:cs="Arial"/>
          <w:sz w:val="22"/>
          <w:szCs w:val="22"/>
        </w:rPr>
        <w:t xml:space="preserve">rticle </w:t>
      </w:r>
      <w:r w:rsidR="007C2B10">
        <w:rPr>
          <w:rFonts w:ascii="Arial" w:hAnsi="Arial" w:cs="Arial"/>
          <w:sz w:val="22"/>
          <w:szCs w:val="22"/>
        </w:rPr>
        <w:t>completed and submitted to Josh Davis – now printed in the Fall Newsletter.</w:t>
      </w:r>
    </w:p>
    <w:p w14:paraId="67554F5E" w14:textId="407646A1" w:rsidR="00D66D15" w:rsidRDefault="007C2B10" w:rsidP="005C32B8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Garcia approved as a new member of committee.  Tim Peck’s application sent to the Board for approval.  We will have 8 members, if approved.</w:t>
      </w:r>
      <w:r w:rsidR="00D66D15" w:rsidRPr="005C32B8">
        <w:rPr>
          <w:rFonts w:ascii="Arial" w:hAnsi="Arial" w:cs="Arial"/>
          <w:sz w:val="22"/>
          <w:szCs w:val="22"/>
        </w:rPr>
        <w:t xml:space="preserve"> </w:t>
      </w:r>
    </w:p>
    <w:p w14:paraId="0FBB0643" w14:textId="5381E05E" w:rsidR="007C2B10" w:rsidRDefault="007C2B10" w:rsidP="005C32B8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Duck Crossing Signs – August 22</w:t>
      </w:r>
      <w:r w:rsidRPr="007C2B1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event spurred us to look into caution signs.  John researched.  Anne followed up and will report.</w:t>
      </w:r>
    </w:p>
    <w:p w14:paraId="77602FC4" w14:textId="77777777" w:rsidR="005C32B8" w:rsidRPr="005C32B8" w:rsidRDefault="005C32B8" w:rsidP="005C32B8">
      <w:pPr>
        <w:tabs>
          <w:tab w:val="left" w:pos="720"/>
        </w:tabs>
        <w:spacing w:line="276" w:lineRule="auto"/>
        <w:ind w:leftChars="0" w:left="358" w:firstLineChars="0" w:firstLine="0"/>
        <w:rPr>
          <w:rFonts w:ascii="Arial" w:hAnsi="Arial" w:cs="Arial"/>
          <w:sz w:val="22"/>
          <w:szCs w:val="22"/>
        </w:rPr>
      </w:pPr>
    </w:p>
    <w:p w14:paraId="141EC3DD" w14:textId="3A1F15A0" w:rsidR="006942BA" w:rsidRPr="006942BA" w:rsidRDefault="00742917" w:rsidP="006942BA">
      <w:pPr>
        <w:tabs>
          <w:tab w:val="left" w:pos="720"/>
        </w:tabs>
        <w:ind w:left="0" w:hanging="2"/>
        <w:rPr>
          <w:rFonts w:ascii="Arial" w:hAnsi="Arial" w:cs="Arial"/>
          <w:b/>
          <w:color w:val="000000"/>
        </w:rPr>
      </w:pPr>
      <w:r w:rsidRPr="000B1805">
        <w:rPr>
          <w:rFonts w:ascii="Arial" w:hAnsi="Arial" w:cs="Arial"/>
          <w:b/>
          <w:color w:val="000000"/>
        </w:rPr>
        <w:t>NEW BUSINESS</w:t>
      </w:r>
    </w:p>
    <w:p w14:paraId="4CCCD85B" w14:textId="4C918EFD" w:rsidR="007C2B10" w:rsidRDefault="007C2B10" w:rsidP="002B44E4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 all around for our new members.  We currently have one opening left.</w:t>
      </w:r>
    </w:p>
    <w:p w14:paraId="5C0DAFD1" w14:textId="6459217F" w:rsidR="006942BA" w:rsidRDefault="007C2B10" w:rsidP="002B44E4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Discussions held with Park &amp; Recs Chairman as well as Marine Advisory Committee Chairman.  Sharon will report.  Kayak Launch at White Horse Park main topic.</w:t>
      </w:r>
    </w:p>
    <w:p w14:paraId="3A435A92" w14:textId="4043D6D5" w:rsidR="00EA3594" w:rsidRDefault="00EA3594" w:rsidP="002B44E4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Signs for Route 90 Pond – discuss opinions on content/number/size</w:t>
      </w:r>
    </w:p>
    <w:p w14:paraId="3975FFB5" w14:textId="72F12402" w:rsidR="007149A6" w:rsidRPr="007C2B10" w:rsidRDefault="007C2B10" w:rsidP="007C2B10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Chars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Committee’s Annual Report is due to the Board by October 30, 2022.</w:t>
      </w:r>
      <w:r w:rsidR="004F012B" w:rsidRPr="00BF7F05">
        <w:rPr>
          <w:rFonts w:ascii="Arial" w:hAnsi="Arial" w:cs="Arial"/>
          <w:sz w:val="22"/>
          <w:szCs w:val="22"/>
        </w:rPr>
        <w:t xml:space="preserve"> </w:t>
      </w:r>
    </w:p>
    <w:p w14:paraId="29CAD420" w14:textId="439C1488" w:rsidR="002B44E4" w:rsidRDefault="00FB0B21" w:rsidP="00BB3AA8">
      <w:pPr>
        <w:spacing w:before="280" w:after="280"/>
        <w:ind w:leftChars="0" w:left="0" w:firstLineChars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C2B10">
        <w:rPr>
          <w:rFonts w:ascii="Arial" w:hAnsi="Arial" w:cs="Arial"/>
          <w:sz w:val="22"/>
          <w:szCs w:val="22"/>
        </w:rPr>
        <w:t>ate of next meeting – November 16</w:t>
      </w:r>
      <w:r w:rsidR="00BB3AA8" w:rsidRPr="000B1805">
        <w:rPr>
          <w:rFonts w:ascii="Arial" w:hAnsi="Arial" w:cs="Arial"/>
          <w:sz w:val="22"/>
          <w:szCs w:val="22"/>
        </w:rPr>
        <w:t xml:space="preserve">, </w:t>
      </w:r>
      <w:r w:rsidR="00C616FD" w:rsidRPr="000B1805">
        <w:rPr>
          <w:rFonts w:ascii="Arial" w:hAnsi="Arial" w:cs="Arial"/>
          <w:sz w:val="22"/>
          <w:szCs w:val="22"/>
        </w:rPr>
        <w:t>2</w:t>
      </w:r>
      <w:r w:rsidR="0081170C" w:rsidRPr="000B180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D66D15">
        <w:rPr>
          <w:rFonts w:ascii="Arial" w:hAnsi="Arial" w:cs="Arial"/>
          <w:sz w:val="22"/>
          <w:szCs w:val="22"/>
        </w:rPr>
        <w:t>2</w:t>
      </w:r>
      <w:r w:rsidR="007C2B10">
        <w:rPr>
          <w:rFonts w:ascii="Arial" w:hAnsi="Arial" w:cs="Arial"/>
          <w:sz w:val="22"/>
          <w:szCs w:val="22"/>
        </w:rPr>
        <w:t>, at 10 a.m. in the East</w:t>
      </w:r>
      <w:r w:rsidR="001F0A5A">
        <w:rPr>
          <w:rFonts w:ascii="Arial" w:hAnsi="Arial" w:cs="Arial"/>
          <w:sz w:val="22"/>
          <w:szCs w:val="22"/>
        </w:rPr>
        <w:t xml:space="preserve"> Room</w:t>
      </w:r>
      <w:r w:rsidR="00C616FD" w:rsidRPr="000B1805">
        <w:rPr>
          <w:rFonts w:ascii="Arial" w:hAnsi="Arial" w:cs="Arial"/>
          <w:sz w:val="22"/>
          <w:szCs w:val="22"/>
        </w:rPr>
        <w:t>.</w:t>
      </w:r>
    </w:p>
    <w:p w14:paraId="1E8E62C1" w14:textId="653890D0" w:rsidR="00BB3AA8" w:rsidRPr="002B44E4" w:rsidRDefault="00BB3AA8" w:rsidP="00BB3AA8">
      <w:pPr>
        <w:spacing w:before="280" w:after="280"/>
        <w:ind w:leftChars="0" w:left="0" w:firstLineChars="0" w:firstLine="0"/>
        <w:rPr>
          <w:rFonts w:ascii="Arial" w:hAnsi="Arial" w:cs="Arial"/>
          <w:sz w:val="22"/>
          <w:szCs w:val="22"/>
        </w:rPr>
      </w:pPr>
      <w:r w:rsidRPr="000B1805">
        <w:rPr>
          <w:rFonts w:ascii="Arial" w:hAnsi="Arial" w:cs="Arial"/>
          <w:b/>
        </w:rPr>
        <w:t>Adjourn</w:t>
      </w:r>
      <w:r w:rsidR="002C2FB0">
        <w:rPr>
          <w:rFonts w:ascii="Arial" w:hAnsi="Arial" w:cs="Arial"/>
          <w:b/>
        </w:rPr>
        <w:t xml:space="preserve"> </w:t>
      </w:r>
    </w:p>
    <w:sectPr w:rsidR="00BB3AA8" w:rsidRPr="002B44E4" w:rsidSect="002B44E4"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14C3E"/>
    <w:multiLevelType w:val="hybridMultilevel"/>
    <w:tmpl w:val="3334AAC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79D400C"/>
    <w:multiLevelType w:val="hybridMultilevel"/>
    <w:tmpl w:val="B7ACF20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5F036B4"/>
    <w:multiLevelType w:val="hybridMultilevel"/>
    <w:tmpl w:val="46743C7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15932920">
    <w:abstractNumId w:val="0"/>
  </w:num>
  <w:num w:numId="2" w16cid:durableId="451634379">
    <w:abstractNumId w:val="2"/>
  </w:num>
  <w:num w:numId="3" w16cid:durableId="977338981">
    <w:abstractNumId w:val="1"/>
  </w:num>
  <w:num w:numId="4" w16cid:durableId="107088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26"/>
    <w:rsid w:val="000067CB"/>
    <w:rsid w:val="0002179F"/>
    <w:rsid w:val="00021C1E"/>
    <w:rsid w:val="000524B6"/>
    <w:rsid w:val="0008776C"/>
    <w:rsid w:val="000B1805"/>
    <w:rsid w:val="000B1CDB"/>
    <w:rsid w:val="000C57B9"/>
    <w:rsid w:val="000D5050"/>
    <w:rsid w:val="000E5A9E"/>
    <w:rsid w:val="00144604"/>
    <w:rsid w:val="001D68C5"/>
    <w:rsid w:val="001F0A5A"/>
    <w:rsid w:val="00246F68"/>
    <w:rsid w:val="00293431"/>
    <w:rsid w:val="002B44E4"/>
    <w:rsid w:val="002C2FB0"/>
    <w:rsid w:val="002E5499"/>
    <w:rsid w:val="00321322"/>
    <w:rsid w:val="00323B29"/>
    <w:rsid w:val="00333479"/>
    <w:rsid w:val="0034624C"/>
    <w:rsid w:val="00401F79"/>
    <w:rsid w:val="004271B0"/>
    <w:rsid w:val="00477587"/>
    <w:rsid w:val="004F012B"/>
    <w:rsid w:val="00557DF4"/>
    <w:rsid w:val="005C0FB2"/>
    <w:rsid w:val="005C32B8"/>
    <w:rsid w:val="00604726"/>
    <w:rsid w:val="0063762E"/>
    <w:rsid w:val="00686AB4"/>
    <w:rsid w:val="006942BA"/>
    <w:rsid w:val="007149A6"/>
    <w:rsid w:val="00727F7D"/>
    <w:rsid w:val="00742917"/>
    <w:rsid w:val="00763AF0"/>
    <w:rsid w:val="0077303B"/>
    <w:rsid w:val="00781922"/>
    <w:rsid w:val="007951B7"/>
    <w:rsid w:val="007B0D71"/>
    <w:rsid w:val="007C2B10"/>
    <w:rsid w:val="007D10B1"/>
    <w:rsid w:val="0081170C"/>
    <w:rsid w:val="00812EE0"/>
    <w:rsid w:val="008567FF"/>
    <w:rsid w:val="00861140"/>
    <w:rsid w:val="008E0A83"/>
    <w:rsid w:val="00947361"/>
    <w:rsid w:val="009A2A8C"/>
    <w:rsid w:val="009B406E"/>
    <w:rsid w:val="009C49CF"/>
    <w:rsid w:val="00A37F37"/>
    <w:rsid w:val="00AB7869"/>
    <w:rsid w:val="00AC5FFA"/>
    <w:rsid w:val="00AD0938"/>
    <w:rsid w:val="00B1175A"/>
    <w:rsid w:val="00B45187"/>
    <w:rsid w:val="00B551AE"/>
    <w:rsid w:val="00B678A9"/>
    <w:rsid w:val="00BB3AA8"/>
    <w:rsid w:val="00BF7F05"/>
    <w:rsid w:val="00C47B58"/>
    <w:rsid w:val="00C616FD"/>
    <w:rsid w:val="00D0440A"/>
    <w:rsid w:val="00D66D15"/>
    <w:rsid w:val="00D86773"/>
    <w:rsid w:val="00E520D6"/>
    <w:rsid w:val="00EA3594"/>
    <w:rsid w:val="00EF4470"/>
    <w:rsid w:val="00F17D92"/>
    <w:rsid w:val="00F260CF"/>
    <w:rsid w:val="00F26FB7"/>
    <w:rsid w:val="00F345A4"/>
    <w:rsid w:val="00FB0B21"/>
    <w:rsid w:val="00FB620F"/>
    <w:rsid w:val="00FC0DD9"/>
    <w:rsid w:val="00FC3524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1765"/>
  <w15:docId w15:val="{51B3A6D3-D5FE-4DEC-A71F-69FE63B1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29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pPr>
      <w:framePr w:w="7920" w:hSpace="180" w:wrap="around" w:vAnchor="page" w:hAnchor="text" w:xAlign="center" w:yAlign="bottom"/>
      <w:ind w:left="2880"/>
    </w:pPr>
  </w:style>
  <w:style w:type="paragraph" w:styleId="EnvelopeReturn">
    <w:name w:val="envelope return"/>
    <w:basedOn w:val="Normal"/>
    <w:rPr>
      <w:b/>
    </w:rPr>
  </w:style>
  <w:style w:type="paragraph" w:styleId="ListParagraph">
    <w:name w:val="List Paragraph"/>
    <w:basedOn w:val="Normal"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74291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ing7Char">
    <w:name w:val="Heading 7 Char"/>
    <w:basedOn w:val="DefaultParagraphFont"/>
    <w:link w:val="Heading7"/>
    <w:uiPriority w:val="9"/>
    <w:rsid w:val="00742917"/>
    <w:rPr>
      <w:rFonts w:asciiTheme="majorHAnsi" w:eastAsiaTheme="majorEastAsia" w:hAnsiTheme="majorHAnsi" w:cstheme="majorBidi"/>
      <w:i/>
      <w:iCs/>
      <w:color w:val="404040" w:themeColor="text1" w:themeTint="BF"/>
      <w:position w:val="-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79"/>
    <w:rPr>
      <w:rFonts w:ascii="Segoe UI" w:hAnsi="Segoe UI" w:cs="Segoe UI"/>
      <w:position w:val="-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6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nsgLJimhnRV3e+7EQ8B9BGcGVQ==">AMUW2mVa/bp/33WzSqnkBeYHwsOW9+8f10LvbFNJo6M5BKNGVAdP/Z0EtIL050MHXWKauNclx3s3cACEPVGdTc+1i7Q1HUqABxwB5WBiQ4suhBgsVBRQvLo=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Josh Davis</cp:lastModifiedBy>
  <cp:revision>2</cp:revision>
  <cp:lastPrinted>2022-10-12T20:27:00Z</cp:lastPrinted>
  <dcterms:created xsi:type="dcterms:W3CDTF">2022-10-14T14:41:00Z</dcterms:created>
  <dcterms:modified xsi:type="dcterms:W3CDTF">2022-10-14T14:41:00Z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7E0A7FB3DF854600ADD893E8FD838BD4</vt:lpwstr>
  </property>
</Properties>
</file>